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82" w:rsidRPr="000B1109" w:rsidRDefault="005E0D82" w:rsidP="005E0D82">
      <w:pPr>
        <w:pStyle w:val="2"/>
      </w:pPr>
      <w:bookmarkStart w:id="0" w:name="_Toc52871920"/>
      <w:r w:rsidRPr="000B1109">
        <w:t>Опросный лист (Анкета получателей услуг)</w:t>
      </w:r>
      <w:bookmarkEnd w:id="0"/>
    </w:p>
    <w:p w:rsidR="005E0D82" w:rsidRPr="000B1109" w:rsidRDefault="005E0D82" w:rsidP="005E0D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109">
        <w:rPr>
          <w:rFonts w:ascii="Times New Roman" w:hAnsi="Times New Roman" w:cs="Times New Roman"/>
          <w:sz w:val="24"/>
          <w:szCs w:val="24"/>
        </w:rPr>
        <w:t>по анализу удовлетворенности качеством оказания</w:t>
      </w:r>
    </w:p>
    <w:p w:rsidR="005E0D82" w:rsidRPr="000B1109" w:rsidRDefault="005E0D82" w:rsidP="005E0D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109">
        <w:rPr>
          <w:rFonts w:ascii="Times New Roman" w:hAnsi="Times New Roman" w:cs="Times New Roman"/>
          <w:sz w:val="24"/>
          <w:szCs w:val="24"/>
        </w:rPr>
        <w:t>социальных услуг в организациях социального обслуживания</w:t>
      </w:r>
    </w:p>
    <w:p w:rsidR="005E0D82" w:rsidRPr="000B1109" w:rsidRDefault="005E0D82" w:rsidP="005E0D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109">
        <w:rPr>
          <w:rFonts w:ascii="Times New Roman" w:hAnsi="Times New Roman" w:cs="Times New Roman"/>
          <w:sz w:val="24"/>
          <w:szCs w:val="24"/>
        </w:rPr>
        <w:t>Уважаемый участник опроса!</w:t>
      </w:r>
    </w:p>
    <w:p w:rsidR="005E0D82" w:rsidRPr="000B1109" w:rsidRDefault="005E0D82" w:rsidP="005E0D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0D82" w:rsidRPr="000B1109" w:rsidRDefault="005E0D82" w:rsidP="005E0D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09">
        <w:rPr>
          <w:rFonts w:ascii="Times New Roman" w:hAnsi="Times New Roman" w:cs="Times New Roman"/>
          <w:sz w:val="24"/>
          <w:szCs w:val="24"/>
        </w:rPr>
        <w:t>Опрос проводится в целях выявления мнения граждан о качестве условий оказания услуг организации социального обслуживания.</w:t>
      </w:r>
    </w:p>
    <w:p w:rsidR="005E0D82" w:rsidRPr="000B1109" w:rsidRDefault="005E0D82" w:rsidP="005E0D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09">
        <w:rPr>
          <w:rFonts w:ascii="Times New Roman" w:hAnsi="Times New Roman" w:cs="Times New Roman"/>
          <w:sz w:val="24"/>
          <w:szCs w:val="24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5E0D82" w:rsidRPr="000B1109" w:rsidRDefault="005E0D82" w:rsidP="005E0D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09">
        <w:rPr>
          <w:rFonts w:ascii="Times New Roman" w:hAnsi="Times New Roman" w:cs="Times New Roman"/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5E0D82" w:rsidRPr="000B1109" w:rsidRDefault="005E0D82" w:rsidP="005E0D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09">
        <w:rPr>
          <w:rFonts w:ascii="Times New Roman" w:hAnsi="Times New Roman" w:cs="Times New Roman"/>
          <w:sz w:val="24"/>
          <w:szCs w:val="24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5E0D82" w:rsidRPr="000B1109" w:rsidRDefault="005E0D82" w:rsidP="005E0D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D82" w:rsidRPr="000B1109" w:rsidRDefault="005E0D82" w:rsidP="005E0D82">
      <w:pPr>
        <w:ind w:firstLine="709"/>
        <w:rPr>
          <w:color w:val="000000"/>
        </w:rPr>
      </w:pPr>
      <w:bookmarkStart w:id="1" w:name="_Toc2141068"/>
      <w:r w:rsidRPr="000B1109">
        <w:rPr>
          <w:color w:val="000000"/>
        </w:rPr>
        <w:t>1. При посещении(выборе)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>1.да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>2.нет (переход к вопросу 3)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>1.да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 xml:space="preserve">2.нет 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</w:p>
    <w:p w:rsidR="005E0D82" w:rsidRPr="000B1109" w:rsidRDefault="005E0D82" w:rsidP="005E0D82">
      <w:pPr>
        <w:ind w:firstLine="709"/>
        <w:rPr>
          <w:color w:val="000000"/>
        </w:rPr>
      </w:pPr>
      <w:r w:rsidRPr="000B1109">
        <w:rPr>
          <w:color w:val="000000"/>
        </w:rPr>
        <w:t xml:space="preserve">З. Пользовались ли Вы официальным сайтом организации, чтобы получить информацию о ее деятельности? 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>1.да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>2.нет (переход к вопросу 5)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>1.да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 xml:space="preserve">2.нет 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5. Своевременно ли Вам была предоставлена услуга в организации, в которую Вы обратились (в соответствии со сроками, установленными индивидуальной программой предоставления социальных услуг, и прочее)?</w:t>
      </w: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1. Да (услуга предоставлена своевременно или ранее установленного срока)</w:t>
      </w: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2. Нет (услуга предоставлена с опозданием)</w:t>
      </w:r>
    </w:p>
    <w:p w:rsidR="005E0D82" w:rsidRPr="000B1109" w:rsidRDefault="005E0D82" w:rsidP="005E0D82">
      <w:pPr>
        <w:ind w:firstLine="709"/>
        <w:jc w:val="both"/>
        <w:rPr>
          <w:color w:val="000000"/>
        </w:rPr>
      </w:pP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 xml:space="preserve"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 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lastRenderedPageBreak/>
        <w:t>1.да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 xml:space="preserve">2.нет </w:t>
      </w:r>
    </w:p>
    <w:p w:rsidR="005E0D82" w:rsidRPr="000B1109" w:rsidRDefault="005E0D82" w:rsidP="005E0D82">
      <w:pPr>
        <w:ind w:firstLine="709"/>
        <w:jc w:val="both"/>
        <w:rPr>
          <w:color w:val="000000"/>
        </w:rPr>
      </w:pP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7. Имеете ли Вы (или лицо, представителем которого Вы являетесь) установленную группу инвалидности?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>1.да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>2.нет (переход к вопросу 9)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8. Удовлетворены ли Вы доступностью предоставления услуг для инвалидов в организации?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bookmarkStart w:id="2" w:name="_Hlk6831529"/>
      <w:r w:rsidRPr="000B1109">
        <w:rPr>
          <w:color w:val="000000"/>
        </w:rPr>
        <w:t>1.да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 xml:space="preserve">2.нет 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</w:p>
    <w:bookmarkEnd w:id="2"/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справочной, приемного отделения и прочие работники)?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>1.да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 xml:space="preserve">2.нет 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(социальные работники, медицинский персонал и прочие работники)?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>1.да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 xml:space="preserve">2.нет 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>1.да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>2.</w:t>
      </w:r>
      <w:proofErr w:type="gramStart"/>
      <w:r w:rsidRPr="000B1109">
        <w:rPr>
          <w:color w:val="000000"/>
        </w:rPr>
        <w:t>нет(</w:t>
      </w:r>
      <w:proofErr w:type="gramEnd"/>
      <w:r w:rsidRPr="000B1109">
        <w:rPr>
          <w:color w:val="000000"/>
        </w:rPr>
        <w:t>переход к вопросу 13)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</w:p>
    <w:p w:rsidR="005E0D82" w:rsidRPr="000B1109" w:rsidRDefault="005E0D82" w:rsidP="005E0D82">
      <w:pPr>
        <w:ind w:firstLine="709"/>
        <w:rPr>
          <w:color w:val="000000"/>
        </w:rPr>
      </w:pPr>
      <w:r w:rsidRPr="000B1109">
        <w:rPr>
          <w:color w:val="000000"/>
        </w:rPr>
        <w:t>12. Удовлетворены ли Вы доброжелательностью и вежливостью работников организации,</w:t>
      </w:r>
      <w:r w:rsidRPr="000B1109">
        <w:rPr>
          <w:color w:val="000000"/>
        </w:rPr>
        <w:tab/>
        <w:t>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>1.да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 xml:space="preserve">2.нет 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</w:p>
    <w:p w:rsidR="005E0D82" w:rsidRPr="000B1109" w:rsidRDefault="005E0D82" w:rsidP="005E0D82">
      <w:pPr>
        <w:ind w:firstLine="709"/>
        <w:rPr>
          <w:color w:val="000000"/>
        </w:rPr>
      </w:pPr>
      <w:r w:rsidRPr="000B1109">
        <w:rPr>
          <w:color w:val="000000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>1.да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 xml:space="preserve">2.нет </w:t>
      </w: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14. Удовлетворены ли Вы графиком работы организации (подразделения, отдельных специалистов и прочие)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>1.да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 xml:space="preserve">2.нет 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15. Удовлетворены ли Вы в целом условиями оказания услуг в организации?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lastRenderedPageBreak/>
        <w:t>1.да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  <w:r w:rsidRPr="000B1109">
        <w:rPr>
          <w:color w:val="000000"/>
        </w:rPr>
        <w:t xml:space="preserve">2.нет </w:t>
      </w:r>
    </w:p>
    <w:p w:rsidR="005E0D82" w:rsidRPr="000B1109" w:rsidRDefault="005E0D82" w:rsidP="005E0D82">
      <w:pPr>
        <w:tabs>
          <w:tab w:val="left" w:pos="851"/>
        </w:tabs>
        <w:ind w:firstLine="709"/>
        <w:jc w:val="both"/>
        <w:rPr>
          <w:color w:val="000000"/>
        </w:rPr>
      </w:pP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16. Ваши предложения по улучшению условий оказания услуг в данной организации(укажите):</w:t>
      </w: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________________________________________________________________________</w:t>
      </w:r>
    </w:p>
    <w:p w:rsidR="005E0D82" w:rsidRPr="000B1109" w:rsidRDefault="005E0D82" w:rsidP="005E0D82">
      <w:pPr>
        <w:ind w:firstLine="709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848350" cy="9525"/>
                <wp:effectExtent l="0" t="38100" r="0" b="47625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483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8B0E1" id="Прямоугольник 6" o:spid="_x0000_s1026" style="width:460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5E0D82" w:rsidRPr="000B1109" w:rsidRDefault="005E0D82" w:rsidP="005E0D82">
      <w:pPr>
        <w:ind w:firstLine="709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53125" cy="9525"/>
                <wp:effectExtent l="0" t="38100" r="0" b="47625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531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0484" id="Прямоугольник 5" o:spid="_x0000_s1026" style="width:468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Сообщите, пожалуйста, некоторые сведения о себе:</w:t>
      </w: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17. Ваш пол</w:t>
      </w: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Мужской</w:t>
      </w: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Женский</w:t>
      </w:r>
    </w:p>
    <w:p w:rsidR="005E0D82" w:rsidRPr="000B1109" w:rsidRDefault="005E0D82" w:rsidP="005E0D82">
      <w:pPr>
        <w:ind w:firstLine="709"/>
        <w:jc w:val="both"/>
        <w:rPr>
          <w:color w:val="000000"/>
        </w:rPr>
      </w:pP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18.Ваш возраст</w:t>
      </w:r>
      <w:r w:rsidRPr="00105FBE">
        <w:rPr>
          <w:noProof/>
          <w:lang w:eastAsia="ru-RU"/>
        </w:rPr>
        <w:drawing>
          <wp:inline distT="0" distB="0" distL="0" distR="0">
            <wp:extent cx="8953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109">
        <w:rPr>
          <w:color w:val="000000"/>
        </w:rPr>
        <w:t>(укажите сколько Вам полных лет)</w:t>
      </w:r>
    </w:p>
    <w:p w:rsidR="005E0D82" w:rsidRPr="000B1109" w:rsidRDefault="005E0D82" w:rsidP="005E0D82">
      <w:pPr>
        <w:ind w:firstLine="709"/>
        <w:jc w:val="both"/>
        <w:rPr>
          <w:color w:val="000000"/>
        </w:rPr>
      </w:pP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Благодарим Вас за участие в опросе!</w:t>
      </w: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Заполняется организатором опроса или анкетером.</w:t>
      </w: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1.</w:t>
      </w:r>
      <w:r w:rsidRPr="000B1109">
        <w:rPr>
          <w:color w:val="000000"/>
        </w:rPr>
        <w:tab/>
        <w:t>Название населенного пункта, в котором проведен опрос (напишите)</w:t>
      </w:r>
    </w:p>
    <w:p w:rsidR="005E0D82" w:rsidRPr="000B1109" w:rsidRDefault="005E0D82" w:rsidP="005E0D82">
      <w:pPr>
        <w:ind w:firstLine="709"/>
        <w:jc w:val="both"/>
        <w:rPr>
          <w:color w:val="000000"/>
        </w:rPr>
      </w:pPr>
    </w:p>
    <w:p w:rsidR="005E0D82" w:rsidRPr="000B1109" w:rsidRDefault="005E0D82" w:rsidP="005E0D82">
      <w:pPr>
        <w:ind w:firstLine="709"/>
        <w:jc w:val="both"/>
        <w:rPr>
          <w:color w:val="000000"/>
        </w:rPr>
      </w:pPr>
      <w:r w:rsidRPr="000B1109">
        <w:rPr>
          <w:color w:val="000000"/>
        </w:rPr>
        <w:t>2.</w:t>
      </w:r>
      <w:r w:rsidRPr="000B1109">
        <w:rPr>
          <w:color w:val="000000"/>
        </w:rPr>
        <w:tab/>
        <w:t>Полное название организации, в которой проведен опрос получателей услуг (напишите)</w:t>
      </w:r>
    </w:p>
    <w:p w:rsidR="00F63686" w:rsidRDefault="00F63686">
      <w:bookmarkStart w:id="3" w:name="_GoBack"/>
      <w:bookmarkEnd w:id="1"/>
      <w:bookmarkEnd w:id="3"/>
    </w:p>
    <w:sectPr w:rsidR="00F6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82"/>
    <w:rsid w:val="005E0D82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3FDB-14D1-4951-91CF-9AB4256F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5E0D82"/>
    <w:pPr>
      <w:widowControl w:val="0"/>
      <w:autoSpaceDE w:val="0"/>
      <w:spacing w:before="200" w:after="100"/>
      <w:ind w:firstLine="709"/>
      <w:contextualSpacing/>
      <w:jc w:val="both"/>
      <w:outlineLvl w:val="1"/>
    </w:pPr>
    <w:rPr>
      <w:b/>
      <w:bCs/>
      <w:smallCaps/>
      <w:color w:val="627F26"/>
      <w:spacing w:val="24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5E0D82"/>
    <w:rPr>
      <w:rFonts w:ascii="Times New Roman" w:eastAsia="Times New Roman" w:hAnsi="Times New Roman" w:cs="Times New Roman"/>
      <w:b/>
      <w:bCs/>
      <w:smallCaps/>
      <w:color w:val="627F26"/>
      <w:spacing w:val="24"/>
      <w:sz w:val="32"/>
      <w:szCs w:val="32"/>
    </w:rPr>
  </w:style>
  <w:style w:type="paragraph" w:customStyle="1" w:styleId="ConsPlusNonformat">
    <w:name w:val="ConsPlusNonformat"/>
    <w:qFormat/>
    <w:rsid w:val="005E0D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2021-09-27T12:31:00Z</dcterms:created>
  <dcterms:modified xsi:type="dcterms:W3CDTF">2021-09-27T12:31:00Z</dcterms:modified>
</cp:coreProperties>
</file>